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B549" w14:textId="77777777" w:rsidR="00303EC5" w:rsidRPr="00303EC5" w:rsidRDefault="00303EC5" w:rsidP="00303EC5">
      <w:pPr>
        <w:pStyle w:val="BHEAD2022"/>
        <w:rPr>
          <w:rFonts w:ascii="Calibri" w:hAnsi="Calibri" w:cs="Calibri"/>
          <w:sz w:val="26"/>
          <w:szCs w:val="26"/>
        </w:rPr>
      </w:pPr>
      <w:r w:rsidRPr="00303EC5">
        <w:rPr>
          <w:rFonts w:ascii="Calibri" w:hAnsi="Calibri" w:cs="Calibri"/>
          <w:sz w:val="26"/>
          <w:szCs w:val="26"/>
        </w:rPr>
        <w:t>mission drift check: TABLE FOR STEP 3</w:t>
      </w:r>
    </w:p>
    <w:p w14:paraId="25C02A8B" w14:textId="671636BD" w:rsidR="00303EC5" w:rsidRPr="00BD170C" w:rsidRDefault="00303EC5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FE0C98" w:rsidRPr="00FE0C98">
        <w:rPr>
          <w:rFonts w:ascii="Calibri" w:hAnsi="Calibri" w:cs="Calibri"/>
          <w:color w:val="auto"/>
        </w:rPr>
        <w:t>68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582CD895" w14:textId="77777777" w:rsidR="00303EC5" w:rsidRPr="00684B3F" w:rsidRDefault="00303EC5" w:rsidP="00303EC5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3161"/>
        <w:gridCol w:w="3160"/>
      </w:tblGrid>
      <w:tr w:rsidR="00303EC5" w14:paraId="684ACA2A" w14:textId="77777777">
        <w:trPr>
          <w:trHeight w:val="60"/>
        </w:trPr>
        <w:tc>
          <w:tcPr>
            <w:tcW w:w="2730" w:type="dxa"/>
            <w:tcBorders>
              <w:top w:val="single" w:sz="8" w:space="0" w:color="E7334C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4E3100" w14:textId="77777777" w:rsidR="00303EC5" w:rsidRPr="00303EC5" w:rsidRDefault="00303EC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61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5BAA890" w14:textId="77777777" w:rsidR="00303EC5" w:rsidRDefault="00303EC5" w:rsidP="00303EC5">
            <w:pPr>
              <w:pStyle w:val="TABLEHEADER"/>
              <w:jc w:val="center"/>
            </w:pPr>
            <w:r w:rsidRPr="00303EC5">
              <w:rPr>
                <w:rFonts w:ascii="Calibri" w:hAnsi="Calibri" w:cs="Calibri"/>
                <w:sz w:val="22"/>
                <w:szCs w:val="22"/>
              </w:rPr>
              <w:t xml:space="preserve">Action/change </w:t>
            </w:r>
            <w:r w:rsidRPr="00303EC5">
              <w:rPr>
                <w:rFonts w:ascii="Calibri" w:hAnsi="Calibri" w:cs="Calibri"/>
                <w:sz w:val="22"/>
                <w:szCs w:val="22"/>
              </w:rPr>
              <w:br/>
              <w:t>activities</w:t>
            </w:r>
          </w:p>
        </w:tc>
        <w:tc>
          <w:tcPr>
            <w:tcW w:w="3160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4E174CD" w14:textId="77777777" w:rsidR="00303EC5" w:rsidRDefault="00303EC5">
            <w:pPr>
              <w:pStyle w:val="TABLEHEADER"/>
              <w:jc w:val="center"/>
            </w:pPr>
            <w:r w:rsidRPr="00303EC5">
              <w:rPr>
                <w:rFonts w:ascii="Calibri" w:hAnsi="Calibri" w:cs="Calibri"/>
                <w:sz w:val="22"/>
                <w:szCs w:val="22"/>
              </w:rPr>
              <w:t xml:space="preserve">How/Who </w:t>
            </w:r>
            <w:r w:rsidRPr="00303EC5">
              <w:rPr>
                <w:rFonts w:ascii="Calibri" w:hAnsi="Calibri" w:cs="Calibri"/>
                <w:sz w:val="22"/>
                <w:szCs w:val="22"/>
              </w:rPr>
              <w:br/>
              <w:t>activities</w:t>
            </w:r>
          </w:p>
        </w:tc>
      </w:tr>
      <w:tr w:rsidR="00303EC5" w14:paraId="232C46CC" w14:textId="77777777">
        <w:trPr>
          <w:trHeight w:val="1405"/>
        </w:trPr>
        <w:tc>
          <w:tcPr>
            <w:tcW w:w="2730" w:type="dxa"/>
            <w:tcBorders>
              <w:top w:val="single" w:sz="8" w:space="0" w:color="E7334C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3AAA77" w14:textId="77777777" w:rsidR="00303EC5" w:rsidRPr="00303EC5" w:rsidRDefault="00303EC5">
            <w:pPr>
              <w:pStyle w:val="BODYCOPY2022"/>
              <w:rPr>
                <w:rFonts w:ascii="Calibri" w:hAnsi="Calibri" w:cs="Calibri"/>
              </w:rPr>
            </w:pPr>
            <w:r w:rsidRPr="00303EC5">
              <w:rPr>
                <w:rStyle w:val="BODYCOPYBOLD2022"/>
                <w:rFonts w:ascii="Calibri" w:hAnsi="Calibri" w:cs="Calibri"/>
              </w:rPr>
              <w:t>One thing to stop</w:t>
            </w:r>
          </w:p>
        </w:tc>
        <w:tc>
          <w:tcPr>
            <w:tcW w:w="3161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DAA5EB7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3160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C0050E6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</w:tr>
      <w:tr w:rsidR="00303EC5" w14:paraId="58D4CD3C" w14:textId="77777777">
        <w:trPr>
          <w:trHeight w:val="1405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A4BF45" w14:textId="77777777" w:rsidR="00303EC5" w:rsidRPr="00303EC5" w:rsidRDefault="00303EC5">
            <w:pPr>
              <w:pStyle w:val="BODYCOPY2022"/>
              <w:rPr>
                <w:rFonts w:ascii="Calibri" w:hAnsi="Calibri" w:cs="Calibri"/>
              </w:rPr>
            </w:pPr>
            <w:r w:rsidRPr="00303EC5">
              <w:rPr>
                <w:rStyle w:val="BODYCOPYBOLD2022"/>
                <w:rFonts w:ascii="Calibri" w:hAnsi="Calibri" w:cs="Calibri"/>
              </w:rPr>
              <w:t>One thing to protect</w:t>
            </w:r>
          </w:p>
        </w:tc>
        <w:tc>
          <w:tcPr>
            <w:tcW w:w="3161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F4ABEFD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3160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18DD298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</w:tr>
      <w:tr w:rsidR="00303EC5" w14:paraId="540F49F4" w14:textId="77777777">
        <w:trPr>
          <w:trHeight w:val="1405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D26397" w14:textId="77777777" w:rsidR="00303EC5" w:rsidRPr="00303EC5" w:rsidRDefault="00303EC5">
            <w:pPr>
              <w:pStyle w:val="BODYCOPY2022"/>
              <w:rPr>
                <w:rFonts w:ascii="Calibri" w:hAnsi="Calibri" w:cs="Calibri"/>
              </w:rPr>
            </w:pPr>
            <w:r w:rsidRPr="00303EC5">
              <w:rPr>
                <w:rStyle w:val="BODYCOPYBOLD2022"/>
                <w:rFonts w:ascii="Calibri" w:hAnsi="Calibri" w:cs="Calibri"/>
              </w:rPr>
              <w:t>One thing to strengthen</w:t>
            </w:r>
          </w:p>
        </w:tc>
        <w:tc>
          <w:tcPr>
            <w:tcW w:w="3161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0438E2C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3160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AB1DA45" w14:textId="77777777" w:rsidR="00303EC5" w:rsidRDefault="00303EC5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</w:tr>
    </w:tbl>
    <w:p w14:paraId="69950967" w14:textId="77777777" w:rsidR="00303EC5" w:rsidRDefault="00303EC5" w:rsidP="00303EC5">
      <w:pPr>
        <w:pStyle w:val="DHead2026"/>
        <w:spacing w:before="567"/>
      </w:pPr>
    </w:p>
    <w:p w14:paraId="4699E073" w14:textId="77777777" w:rsidR="009C6267" w:rsidRDefault="009C6267"/>
    <w:sectPr w:rsidR="009C6267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C5"/>
    <w:rsid w:val="000065D3"/>
    <w:rsid w:val="00226463"/>
    <w:rsid w:val="00303EC5"/>
    <w:rsid w:val="00845A1E"/>
    <w:rsid w:val="009C6267"/>
    <w:rsid w:val="00AF7C7F"/>
    <w:rsid w:val="00B9071D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A467"/>
  <w15:chartTrackingRefBased/>
  <w15:docId w15:val="{B4263AFF-E6C7-3A48-8F39-FD431DFA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C5"/>
  </w:style>
  <w:style w:type="paragraph" w:styleId="Heading1">
    <w:name w:val="heading 1"/>
    <w:basedOn w:val="Normal"/>
    <w:next w:val="Normal"/>
    <w:link w:val="Heading1Char"/>
    <w:uiPriority w:val="9"/>
    <w:qFormat/>
    <w:rsid w:val="0030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EC5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303E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303EC5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303EC5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DHead2026">
    <w:name w:val="D Head 2026"/>
    <w:basedOn w:val="BODYCOPY2022"/>
    <w:uiPriority w:val="99"/>
    <w:rsid w:val="00303EC5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303EC5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303E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03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CDA43-467E-4B5B-BD11-EE5AC8325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customXml/itemProps2.xml><?xml version="1.0" encoding="utf-8"?>
<ds:datastoreItem xmlns:ds="http://schemas.openxmlformats.org/officeDocument/2006/customXml" ds:itemID="{E5294B5D-4A08-47D8-B376-F0074A4C5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CE4B9-36C0-4E0A-BDD8-F754B3944F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4</cp:revision>
  <dcterms:created xsi:type="dcterms:W3CDTF">2026-05-26T15:59:00Z</dcterms:created>
  <dcterms:modified xsi:type="dcterms:W3CDTF">2026-06-10T09:39:00Z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